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A86F8" w14:textId="77777777" w:rsidR="00724E0F" w:rsidRDefault="009B1CD3">
      <w:pPr>
        <w:jc w:val="center"/>
        <w:rPr>
          <w:rFonts w:ascii="Arial Rounded MT Bold" w:hAnsi="Arial Rounded MT Bold" w:cs="Arial Rounded MT Bold"/>
          <w:sz w:val="36"/>
          <w:szCs w:val="36"/>
        </w:rPr>
      </w:pPr>
      <w:r>
        <w:rPr>
          <w:rFonts w:ascii="Arial Rounded MT Bold" w:hAnsi="Arial Rounded MT Bold" w:cs="Arial Rounded MT Bold"/>
          <w:sz w:val="36"/>
          <w:szCs w:val="36"/>
        </w:rPr>
        <w:t>DANS LA VALISE</w:t>
      </w:r>
    </w:p>
    <w:p w14:paraId="77F8BD65" w14:textId="7719C037" w:rsidR="00724E0F" w:rsidRDefault="00724E0F">
      <w:pPr>
        <w:jc w:val="center"/>
        <w:rPr>
          <w:rFonts w:ascii="Arial Rounded MT Bold" w:hAnsi="Arial Rounded MT Bold" w:cs="Arial Rounded MT Bold"/>
        </w:rPr>
      </w:pPr>
    </w:p>
    <w:p w14:paraId="1C86BBB6" w14:textId="10775A5E" w:rsidR="00724E0F" w:rsidRDefault="00F564D9">
      <w:pPr>
        <w:jc w:val="center"/>
        <w:rPr>
          <w:rFonts w:ascii="Arial Rounded MT Bold" w:hAnsi="Arial Rounded MT Bold" w:cs="Arial Rounded MT Bold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664B58C8" wp14:editId="2A9888C5">
            <wp:simplePos x="0" y="0"/>
            <wp:positionH relativeFrom="column">
              <wp:posOffset>4398645</wp:posOffset>
            </wp:positionH>
            <wp:positionV relativeFrom="paragraph">
              <wp:posOffset>36830</wp:posOffset>
            </wp:positionV>
            <wp:extent cx="1715135" cy="1715135"/>
            <wp:effectExtent l="0" t="0" r="0" b="0"/>
            <wp:wrapNone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BFDDF" w14:textId="176172A1" w:rsidR="00724E0F" w:rsidRDefault="009B1CD3">
      <w:pPr>
        <w:rPr>
          <w:rFonts w:ascii="Times New Roman" w:hAnsi="Times New Roman" w:cs="Arial Rounded MT Bold"/>
          <w:b/>
          <w:bCs/>
          <w:highlight w:val="yellow"/>
        </w:rPr>
      </w:pPr>
      <w:r>
        <w:rPr>
          <w:rFonts w:ascii="Times New Roman" w:hAnsi="Times New Roman" w:cs="Arial Rounded MT Bold"/>
          <w:b/>
          <w:bCs/>
          <w:highlight w:val="yellow"/>
        </w:rPr>
        <w:t>Trousse de toilette</w:t>
      </w:r>
    </w:p>
    <w:p w14:paraId="4DA73C29" w14:textId="77777777" w:rsidR="00724E0F" w:rsidRDefault="009B1CD3">
      <w:pPr>
        <w:numPr>
          <w:ilvl w:val="0"/>
          <w:numId w:val="1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brosse à dent</w:t>
      </w:r>
    </w:p>
    <w:p w14:paraId="23BBDD51" w14:textId="77777777" w:rsidR="00724E0F" w:rsidRDefault="009B1CD3">
      <w:pPr>
        <w:numPr>
          <w:ilvl w:val="0"/>
          <w:numId w:val="1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dentifrice</w:t>
      </w:r>
    </w:p>
    <w:p w14:paraId="79263FE5" w14:textId="77777777" w:rsidR="00724E0F" w:rsidRDefault="009B1CD3">
      <w:pPr>
        <w:numPr>
          <w:ilvl w:val="0"/>
          <w:numId w:val="1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brosse à cheveux</w:t>
      </w:r>
    </w:p>
    <w:p w14:paraId="4B6E1B5E" w14:textId="77777777" w:rsidR="00724E0F" w:rsidRDefault="009B1CD3">
      <w:pPr>
        <w:numPr>
          <w:ilvl w:val="0"/>
          <w:numId w:val="1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gel douche</w:t>
      </w:r>
    </w:p>
    <w:p w14:paraId="5A1CC3A2" w14:textId="77777777" w:rsidR="00724E0F" w:rsidRDefault="009B1CD3">
      <w:pPr>
        <w:numPr>
          <w:ilvl w:val="0"/>
          <w:numId w:val="1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shampoing</w:t>
      </w:r>
    </w:p>
    <w:p w14:paraId="1C89F991" w14:textId="77777777" w:rsidR="00724E0F" w:rsidRDefault="00724E0F">
      <w:pPr>
        <w:rPr>
          <w:rFonts w:ascii="Times New Roman" w:hAnsi="Times New Roman" w:cs="Arial Rounded MT Bold"/>
        </w:rPr>
      </w:pPr>
    </w:p>
    <w:p w14:paraId="7437EFBD" w14:textId="77777777" w:rsidR="00724E0F" w:rsidRDefault="00724E0F">
      <w:pPr>
        <w:rPr>
          <w:rFonts w:ascii="Times New Roman" w:hAnsi="Times New Roman" w:cs="Arial Rounded MT Bold"/>
        </w:rPr>
      </w:pPr>
    </w:p>
    <w:p w14:paraId="20F50B1E" w14:textId="77777777" w:rsidR="00724E0F" w:rsidRDefault="009B1CD3">
      <w:pPr>
        <w:rPr>
          <w:rFonts w:ascii="Times New Roman" w:hAnsi="Times New Roman"/>
        </w:rPr>
      </w:pPr>
      <w:r>
        <w:rPr>
          <w:rFonts w:ascii="Times New Roman" w:hAnsi="Times New Roman" w:cs="Arial Rounded MT Bold"/>
          <w:b/>
          <w:bCs/>
          <w:highlight w:val="yellow"/>
        </w:rPr>
        <w:t>Des affaires de piscine</w:t>
      </w:r>
      <w:r>
        <w:rPr>
          <w:rFonts w:ascii="Times New Roman" w:hAnsi="Times New Roman" w:cs="Arial Rounded MT Bold"/>
        </w:rPr>
        <w:t xml:space="preserve"> </w:t>
      </w:r>
    </w:p>
    <w:p w14:paraId="73B82F46" w14:textId="77777777" w:rsidR="00724E0F" w:rsidRDefault="009B1CD3">
      <w:pPr>
        <w:numPr>
          <w:ilvl w:val="0"/>
          <w:numId w:val="2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costume de bain</w:t>
      </w:r>
    </w:p>
    <w:p w14:paraId="7BFA852A" w14:textId="77777777" w:rsidR="00724E0F" w:rsidRDefault="009B1CD3">
      <w:pPr>
        <w:numPr>
          <w:ilvl w:val="0"/>
          <w:numId w:val="2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linge de bain </w:t>
      </w:r>
    </w:p>
    <w:p w14:paraId="54D39C76" w14:textId="77777777" w:rsidR="00724E0F" w:rsidRDefault="00724E0F">
      <w:pPr>
        <w:rPr>
          <w:rFonts w:ascii="Times New Roman" w:hAnsi="Times New Roman" w:cs="Arial Rounded MT Bold"/>
        </w:rPr>
      </w:pPr>
    </w:p>
    <w:p w14:paraId="55262C9D" w14:textId="77777777" w:rsidR="00724E0F" w:rsidRDefault="00724E0F">
      <w:pPr>
        <w:rPr>
          <w:rFonts w:ascii="Times New Roman" w:hAnsi="Times New Roman" w:cs="Arial Rounded MT Bold"/>
        </w:rPr>
      </w:pPr>
    </w:p>
    <w:p w14:paraId="348A6365" w14:textId="3AA4CC59" w:rsidR="00724E0F" w:rsidRDefault="009B1CD3">
      <w:pPr>
        <w:rPr>
          <w:rFonts w:ascii="Times New Roman" w:hAnsi="Times New Roman"/>
        </w:rPr>
      </w:pPr>
      <w:r>
        <w:rPr>
          <w:rFonts w:ascii="Times New Roman" w:hAnsi="Times New Roman" w:cs="Arial Rounded MT Bold"/>
          <w:b/>
          <w:bCs/>
          <w:highlight w:val="yellow"/>
        </w:rPr>
        <w:t>Des vêtements</w:t>
      </w:r>
      <w:r>
        <w:rPr>
          <w:rFonts w:ascii="Times New Roman" w:hAnsi="Times New Roman" w:cs="Arial Rounded MT Bold"/>
        </w:rPr>
        <w:t xml:space="preserve"> </w:t>
      </w:r>
    </w:p>
    <w:p w14:paraId="3C13E3CC" w14:textId="77777777" w:rsidR="00724E0F" w:rsidRDefault="009B1CD3">
      <w:pPr>
        <w:numPr>
          <w:ilvl w:val="0"/>
          <w:numId w:val="3"/>
        </w:numPr>
        <w:rPr>
          <w:rFonts w:hint="eastAsia"/>
        </w:rPr>
      </w:pPr>
      <w:r>
        <w:rPr>
          <w:rFonts w:ascii="Times New Roman" w:hAnsi="Times New Roman" w:cs="Arial Rounded MT Bold"/>
        </w:rPr>
        <w:t>vêtements simples et solides adaptés à la météo annoncée</w:t>
      </w:r>
    </w:p>
    <w:p w14:paraId="6216D53C" w14:textId="39605076" w:rsidR="00724E0F" w:rsidRDefault="009B1CD3">
      <w:pPr>
        <w:numPr>
          <w:ilvl w:val="0"/>
          <w:numId w:val="3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sous-vêtements de rechange </w:t>
      </w:r>
    </w:p>
    <w:p w14:paraId="20FF4D9E" w14:textId="5F4048DF" w:rsidR="00724E0F" w:rsidRDefault="00F564D9">
      <w:pPr>
        <w:numPr>
          <w:ilvl w:val="0"/>
          <w:numId w:val="3"/>
        </w:numPr>
        <w:rPr>
          <w:rFonts w:ascii="Times New Roman" w:hAnsi="Times New Roman" w:cs="Arial Rounded MT Bold"/>
        </w:rPr>
      </w:pPr>
      <w:r>
        <w:rPr>
          <w:noProof/>
        </w:rPr>
        <w:drawing>
          <wp:anchor distT="0" distB="0" distL="0" distR="0" simplePos="0" relativeHeight="251660288" behindDoc="0" locked="0" layoutInCell="0" allowOverlap="1" wp14:anchorId="7136168F" wp14:editId="318793F5">
            <wp:simplePos x="0" y="0"/>
            <wp:positionH relativeFrom="column">
              <wp:posOffset>4482465</wp:posOffset>
            </wp:positionH>
            <wp:positionV relativeFrom="paragraph">
              <wp:posOffset>126365</wp:posOffset>
            </wp:positionV>
            <wp:extent cx="1626235" cy="2023110"/>
            <wp:effectExtent l="0" t="0" r="0" b="0"/>
            <wp:wrapNone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CD3">
        <w:rPr>
          <w:rFonts w:ascii="Times New Roman" w:hAnsi="Times New Roman" w:cs="Arial Rounded MT Bold"/>
        </w:rPr>
        <w:t xml:space="preserve">pull chaud (polaire ou laine) </w:t>
      </w:r>
    </w:p>
    <w:p w14:paraId="7D5172AC" w14:textId="78ED066C" w:rsidR="00724E0F" w:rsidRDefault="009B1CD3">
      <w:pPr>
        <w:numPr>
          <w:ilvl w:val="0"/>
          <w:numId w:val="3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veste imperméable</w:t>
      </w:r>
    </w:p>
    <w:p w14:paraId="38A92D3E" w14:textId="0F9253AC" w:rsidR="00724E0F" w:rsidRDefault="009B1CD3">
      <w:pPr>
        <w:numPr>
          <w:ilvl w:val="0"/>
          <w:numId w:val="3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veste chaude </w:t>
      </w:r>
    </w:p>
    <w:p w14:paraId="4D3967A2" w14:textId="46E07D50" w:rsidR="00724E0F" w:rsidRDefault="00724E0F">
      <w:pPr>
        <w:rPr>
          <w:rFonts w:ascii="Times New Roman" w:hAnsi="Times New Roman" w:cs="Arial Rounded MT Bold"/>
        </w:rPr>
      </w:pPr>
    </w:p>
    <w:p w14:paraId="2E498FF7" w14:textId="77777777" w:rsidR="00724E0F" w:rsidRDefault="00724E0F">
      <w:pPr>
        <w:rPr>
          <w:rFonts w:ascii="Times New Roman" w:hAnsi="Times New Roman" w:cs="Arial Rounded MT Bold"/>
        </w:rPr>
      </w:pPr>
    </w:p>
    <w:p w14:paraId="5724AF9A" w14:textId="77777777" w:rsidR="00724E0F" w:rsidRDefault="009B1CD3">
      <w:pPr>
        <w:rPr>
          <w:rFonts w:ascii="Times New Roman" w:hAnsi="Times New Roman" w:cs="Arial Rounded MT Bold"/>
          <w:b/>
          <w:bCs/>
          <w:highlight w:val="yellow"/>
        </w:rPr>
      </w:pPr>
      <w:r>
        <w:rPr>
          <w:rFonts w:ascii="Times New Roman" w:hAnsi="Times New Roman" w:cs="Arial Rounded MT Bold"/>
          <w:b/>
          <w:bCs/>
          <w:highlight w:val="yellow"/>
        </w:rPr>
        <w:t>Chaussures</w:t>
      </w:r>
    </w:p>
    <w:p w14:paraId="35717B9E" w14:textId="77777777" w:rsidR="00724E0F" w:rsidRDefault="009B1CD3">
      <w:pPr>
        <w:numPr>
          <w:ilvl w:val="0"/>
          <w:numId w:val="4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pantoufles pour le chalet</w:t>
      </w:r>
    </w:p>
    <w:p w14:paraId="5DA0199D" w14:textId="77777777" w:rsidR="00724E0F" w:rsidRDefault="009B1CD3">
      <w:pPr>
        <w:numPr>
          <w:ilvl w:val="0"/>
          <w:numId w:val="4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bonnes chaussures de marche ou de montagne </w:t>
      </w:r>
    </w:p>
    <w:p w14:paraId="6203853C" w14:textId="77777777" w:rsidR="00724E0F" w:rsidRDefault="009B1CD3">
      <w:pPr>
        <w:numPr>
          <w:ilvl w:val="0"/>
          <w:numId w:val="4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une paire de basket </w:t>
      </w:r>
    </w:p>
    <w:p w14:paraId="3C1B2989" w14:textId="77777777" w:rsidR="00724E0F" w:rsidRDefault="00724E0F">
      <w:pPr>
        <w:rPr>
          <w:rFonts w:ascii="Times New Roman" w:hAnsi="Times New Roman" w:cs="Arial Rounded MT Bold"/>
        </w:rPr>
      </w:pPr>
    </w:p>
    <w:p w14:paraId="79154555" w14:textId="77777777" w:rsidR="00724E0F" w:rsidRDefault="00724E0F">
      <w:pPr>
        <w:rPr>
          <w:rFonts w:ascii="Times New Roman" w:hAnsi="Times New Roman" w:cs="Arial Rounded MT Bold"/>
        </w:rPr>
      </w:pPr>
    </w:p>
    <w:p w14:paraId="4011C28B" w14:textId="77777777" w:rsidR="00724E0F" w:rsidRDefault="009B1CD3">
      <w:pPr>
        <w:rPr>
          <w:rFonts w:ascii="Times New Roman" w:hAnsi="Times New Roman" w:cs="Arial Rounded MT Bold"/>
          <w:b/>
          <w:bCs/>
          <w:highlight w:val="yellow"/>
        </w:rPr>
      </w:pPr>
      <w:r>
        <w:rPr>
          <w:rFonts w:ascii="Times New Roman" w:hAnsi="Times New Roman" w:cs="Arial Rounded MT Bold"/>
          <w:b/>
          <w:bCs/>
          <w:highlight w:val="yellow"/>
        </w:rPr>
        <w:t>Pour la nuit</w:t>
      </w:r>
    </w:p>
    <w:p w14:paraId="0461214C" w14:textId="77777777" w:rsidR="00724E0F" w:rsidRDefault="009B1CD3">
      <w:pPr>
        <w:numPr>
          <w:ilvl w:val="0"/>
          <w:numId w:val="5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pyjama</w:t>
      </w:r>
    </w:p>
    <w:p w14:paraId="1D470913" w14:textId="77777777" w:rsidR="00724E0F" w:rsidRDefault="009B1CD3">
      <w:pPr>
        <w:numPr>
          <w:ilvl w:val="0"/>
          <w:numId w:val="5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sac de couchage</w:t>
      </w:r>
    </w:p>
    <w:p w14:paraId="4933D4AD" w14:textId="77777777" w:rsidR="00724E0F" w:rsidRDefault="009B1CD3">
      <w:pPr>
        <w:numPr>
          <w:ilvl w:val="0"/>
          <w:numId w:val="5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taie d’oreiller 65 cm x 65 cm </w:t>
      </w:r>
    </w:p>
    <w:p w14:paraId="6472C238" w14:textId="77777777" w:rsidR="00724E0F" w:rsidRDefault="00724E0F">
      <w:pPr>
        <w:ind w:left="720"/>
        <w:rPr>
          <w:rFonts w:ascii="Times New Roman" w:hAnsi="Times New Roman" w:cs="Arial Rounded MT Bold"/>
          <w:b/>
          <w:bCs/>
          <w:highlight w:val="yellow"/>
        </w:rPr>
      </w:pPr>
    </w:p>
    <w:p w14:paraId="2191C23A" w14:textId="77777777" w:rsidR="00724E0F" w:rsidRDefault="00724E0F">
      <w:pPr>
        <w:ind w:left="720"/>
        <w:rPr>
          <w:rFonts w:ascii="Times New Roman" w:hAnsi="Times New Roman" w:cs="Arial Rounded MT Bold"/>
          <w:b/>
          <w:bCs/>
          <w:highlight w:val="yellow"/>
        </w:rPr>
      </w:pPr>
    </w:p>
    <w:p w14:paraId="6FD4E36A" w14:textId="77777777" w:rsidR="00724E0F" w:rsidRDefault="009B1CD3">
      <w:pPr>
        <w:rPr>
          <w:rFonts w:ascii="Times New Roman" w:hAnsi="Times New Roman"/>
        </w:rPr>
      </w:pPr>
      <w:r>
        <w:rPr>
          <w:rFonts w:ascii="Times New Roman" w:hAnsi="Times New Roman" w:cs="Arial Rounded MT Bold"/>
          <w:b/>
          <w:bCs/>
          <w:highlight w:val="yellow"/>
        </w:rPr>
        <w:t>Autre</w:t>
      </w:r>
      <w:r>
        <w:rPr>
          <w:rFonts w:ascii="Times New Roman" w:hAnsi="Times New Roman" w:cs="Arial Rounded MT Bold"/>
        </w:rPr>
        <w:t xml:space="preserve"> </w:t>
      </w:r>
    </w:p>
    <w:p w14:paraId="55254A20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un sac à dos adapté à la taille de l’enfant </w:t>
      </w:r>
    </w:p>
    <w:p w14:paraId="129987C4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une gourde</w:t>
      </w:r>
    </w:p>
    <w:p w14:paraId="26FA3163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 xml:space="preserve">un linge pour la douche </w:t>
      </w:r>
    </w:p>
    <w:p w14:paraId="67456BDE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casquette ou chapeau</w:t>
      </w:r>
    </w:p>
    <w:p w14:paraId="6D4819BC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lunettes à soleil</w:t>
      </w:r>
    </w:p>
    <w:p w14:paraId="02102555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noProof/>
        </w:rPr>
        <w:drawing>
          <wp:anchor distT="0" distB="0" distL="0" distR="0" simplePos="0" relativeHeight="7" behindDoc="0" locked="0" layoutInCell="0" allowOverlap="1" wp14:anchorId="4EEE624B" wp14:editId="2A3DB74E">
            <wp:simplePos x="0" y="0"/>
            <wp:positionH relativeFrom="column">
              <wp:posOffset>3119755</wp:posOffset>
            </wp:positionH>
            <wp:positionV relativeFrom="paragraph">
              <wp:posOffset>36830</wp:posOffset>
            </wp:positionV>
            <wp:extent cx="2994025" cy="1857375"/>
            <wp:effectExtent l="0" t="0" r="0" b="0"/>
            <wp:wrapNone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Arial Rounded MT Bold"/>
        </w:rPr>
        <w:t>crème solaire</w:t>
      </w:r>
    </w:p>
    <w:p w14:paraId="4074CDE0" w14:textId="77777777" w:rsidR="00724E0F" w:rsidRDefault="009B1CD3">
      <w:pPr>
        <w:numPr>
          <w:ilvl w:val="0"/>
          <w:numId w:val="6"/>
        </w:numPr>
        <w:rPr>
          <w:rFonts w:ascii="Times New Roman" w:hAnsi="Times New Roman" w:cs="Arial Rounded MT Bold"/>
        </w:rPr>
      </w:pPr>
      <w:r>
        <w:rPr>
          <w:rFonts w:ascii="Times New Roman" w:hAnsi="Times New Roman" w:cs="Arial Rounded MT Bold"/>
        </w:rPr>
        <w:t>des gants pour la patinoire</w:t>
      </w:r>
    </w:p>
    <w:p w14:paraId="745A284D" w14:textId="12B21560" w:rsidR="00724E0F" w:rsidRDefault="009B1CD3" w:rsidP="00F564D9">
      <w:pPr>
        <w:numPr>
          <w:ilvl w:val="0"/>
          <w:numId w:val="6"/>
        </w:numPr>
        <w:rPr>
          <w:rFonts w:hint="eastAsia"/>
        </w:rPr>
      </w:pPr>
      <w:r>
        <w:rPr>
          <w:rFonts w:ascii="Times New Roman" w:hAnsi="Times New Roman" w:cs="Arial Rounded MT Bold"/>
        </w:rPr>
        <w:t>des jeux et des livres (facultatif)</w:t>
      </w:r>
    </w:p>
    <w:sectPr w:rsidR="00724E0F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E23EF"/>
    <w:multiLevelType w:val="multilevel"/>
    <w:tmpl w:val="8A6614A2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5CE67C4"/>
    <w:multiLevelType w:val="multilevel"/>
    <w:tmpl w:val="490EFED4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4964B02"/>
    <w:multiLevelType w:val="multilevel"/>
    <w:tmpl w:val="98D6B0FC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3500A"/>
    <w:multiLevelType w:val="multilevel"/>
    <w:tmpl w:val="ADCE3C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66366D0"/>
    <w:multiLevelType w:val="multilevel"/>
    <w:tmpl w:val="2FE81DF6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0D277F5"/>
    <w:multiLevelType w:val="multilevel"/>
    <w:tmpl w:val="8658626E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FE66F9D"/>
    <w:multiLevelType w:val="multilevel"/>
    <w:tmpl w:val="34B6A5B6"/>
    <w:lvl w:ilvl="0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4E0F"/>
    <w:rsid w:val="00724E0F"/>
    <w:rsid w:val="009B1CD3"/>
    <w:rsid w:val="00BE1AA6"/>
    <w:rsid w:val="00F5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5BE38036"/>
  <w15:docId w15:val="{C8955E01-610E-4DD5-BC2A-023F3B7F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Arial Unicode MS" w:hAnsi="Liberation Serif" w:cs="Arial Unicode MS"/>
        <w:kern w:val="2"/>
        <w:szCs w:val="24"/>
        <w:lang w:val="fr-CH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Paragraphedeliste">
    <w:name w:val="List Paragraph"/>
    <w:basedOn w:val="Normal"/>
    <w:uiPriority w:val="34"/>
    <w:qFormat/>
    <w:rsid w:val="00D72D5E"/>
    <w:pPr>
      <w:ind w:left="720"/>
      <w:contextualSpacing/>
    </w:pPr>
    <w:rPr>
      <w:rFonts w:cs="Mangal"/>
      <w:szCs w:val="21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108</Words>
  <Characters>598</Characters>
  <Application>Microsoft Office Word</Application>
  <DocSecurity>0</DocSecurity>
  <Lines>4</Lines>
  <Paragraphs>1</Paragraphs>
  <ScaleCrop>false</ScaleCrop>
  <Company>Etat de Vaud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Vuataz Julien</cp:lastModifiedBy>
  <cp:revision>13</cp:revision>
  <dcterms:created xsi:type="dcterms:W3CDTF">2019-01-09T14:45:00Z</dcterms:created>
  <dcterms:modified xsi:type="dcterms:W3CDTF">2023-03-17T13:52:00Z</dcterms:modified>
  <dc:language>fr-CH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