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F433" w14:textId="45AF7EEF" w:rsidR="00724E0F" w:rsidRDefault="008F77A4">
      <w:pPr>
        <w:jc w:val="center"/>
        <w:rPr>
          <w:rFonts w:ascii="Arial Bold" w:hAnsi="Arial Bold" w:cs="Arial Bold"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A570CF" wp14:editId="146157A1">
            <wp:simplePos x="0" y="0"/>
            <wp:positionH relativeFrom="column">
              <wp:posOffset>-62865</wp:posOffset>
            </wp:positionH>
            <wp:positionV relativeFrom="paragraph">
              <wp:posOffset>-329565</wp:posOffset>
            </wp:positionV>
            <wp:extent cx="548669" cy="933450"/>
            <wp:effectExtent l="0" t="0" r="0" b="0"/>
            <wp:wrapNone/>
            <wp:docPr id="1" name="Image 1" descr="logo_NB+b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B+bar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69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B37C1" w14:textId="77777777" w:rsidR="00724E0F" w:rsidRDefault="009B1CD3">
      <w:pPr>
        <w:jc w:val="center"/>
        <w:rPr>
          <w:rFonts w:hint="eastAsia"/>
          <w:sz w:val="20"/>
          <w:szCs w:val="20"/>
        </w:rPr>
      </w:pPr>
      <w:r>
        <w:rPr>
          <w:rFonts w:ascii="Arial Rounded MT Bold" w:hAnsi="Arial Rounded MT Bold" w:cs="Arial Rounded MT Bold"/>
          <w:sz w:val="20"/>
          <w:szCs w:val="20"/>
        </w:rPr>
        <w:t>SANTÉ – ALLERGIES – MÉDICAMENTS – NOURRITURE</w:t>
      </w:r>
    </w:p>
    <w:p w14:paraId="1476BDF5" w14:textId="61B919A3" w:rsidR="00724E0F" w:rsidRDefault="00724E0F">
      <w:pPr>
        <w:jc w:val="both"/>
        <w:rPr>
          <w:rFonts w:ascii="Times New Roman" w:hAnsi="Times New Roman" w:cs="Arial"/>
          <w:sz w:val="20"/>
          <w:szCs w:val="20"/>
        </w:rPr>
      </w:pPr>
    </w:p>
    <w:p w14:paraId="151979A7" w14:textId="0D5CC3AD" w:rsidR="008F77A4" w:rsidRDefault="008F77A4">
      <w:pPr>
        <w:jc w:val="both"/>
        <w:rPr>
          <w:rFonts w:ascii="Times New Roman" w:hAnsi="Times New Roman" w:cs="Arial"/>
          <w:sz w:val="20"/>
          <w:szCs w:val="20"/>
        </w:rPr>
      </w:pPr>
    </w:p>
    <w:p w14:paraId="3ACB8CAE" w14:textId="77777777" w:rsidR="008F77A4" w:rsidRDefault="008F77A4">
      <w:pPr>
        <w:jc w:val="both"/>
        <w:rPr>
          <w:rFonts w:ascii="Times New Roman" w:hAnsi="Times New Roman" w:cs="Arial"/>
          <w:sz w:val="20"/>
          <w:szCs w:val="20"/>
        </w:rPr>
      </w:pPr>
    </w:p>
    <w:p w14:paraId="2A62277D" w14:textId="77777777" w:rsidR="00724E0F" w:rsidRDefault="009B1CD3">
      <w:pPr>
        <w:jc w:val="both"/>
        <w:rPr>
          <w:rFonts w:hint="eastAsia"/>
        </w:rPr>
      </w:pPr>
      <w:r>
        <w:rPr>
          <w:rFonts w:ascii="Times New Roman" w:hAnsi="Times New Roman" w:cs="Arial"/>
          <w:sz w:val="20"/>
          <w:szCs w:val="20"/>
        </w:rPr>
        <w:t xml:space="preserve">Les parents de : </w:t>
      </w:r>
    </w:p>
    <w:p w14:paraId="1291A4D4" w14:textId="77777777" w:rsidR="00724E0F" w:rsidRDefault="00724E0F">
      <w:pPr>
        <w:jc w:val="both"/>
        <w:rPr>
          <w:rFonts w:ascii="Times New Roman" w:hAnsi="Times New Roman" w:cs="Arial"/>
          <w:sz w:val="20"/>
          <w:szCs w:val="20"/>
        </w:rPr>
      </w:pPr>
    </w:p>
    <w:p w14:paraId="786D1841" w14:textId="77777777" w:rsidR="00724E0F" w:rsidRDefault="00724E0F">
      <w:pPr>
        <w:rPr>
          <w:rFonts w:hint="eastAsia"/>
        </w:rPr>
        <w:sectPr w:rsidR="00724E0F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0C485B25" w14:textId="77777777" w:rsidR="00724E0F" w:rsidRDefault="009B1CD3" w:rsidP="008F77A4">
      <w:pPr>
        <w:tabs>
          <w:tab w:val="left" w:leader="underscore" w:pos="411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Nom : </w:t>
      </w:r>
      <w:r>
        <w:rPr>
          <w:rFonts w:ascii="Times New Roman" w:hAnsi="Times New Roman"/>
          <w:sz w:val="20"/>
          <w:szCs w:val="20"/>
        </w:rPr>
        <w:tab/>
      </w:r>
    </w:p>
    <w:p w14:paraId="4EDD52B6" w14:textId="77777777" w:rsidR="00724E0F" w:rsidRDefault="00724E0F">
      <w:pPr>
        <w:tabs>
          <w:tab w:val="left" w:leader="dot" w:pos="3828"/>
        </w:tabs>
        <w:jc w:val="both"/>
        <w:rPr>
          <w:rFonts w:ascii="Times New Roman" w:hAnsi="Times New Roman"/>
          <w:sz w:val="20"/>
          <w:szCs w:val="20"/>
        </w:rPr>
      </w:pPr>
    </w:p>
    <w:p w14:paraId="1BBAF9C5" w14:textId="77777777" w:rsidR="00724E0F" w:rsidRDefault="009B1CD3" w:rsidP="008F77A4">
      <w:pPr>
        <w:tabs>
          <w:tab w:val="left" w:leader="underscore" w:pos="411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Classe : </w:t>
      </w:r>
      <w:r>
        <w:rPr>
          <w:rFonts w:ascii="Times New Roman" w:hAnsi="Times New Roman"/>
          <w:sz w:val="20"/>
          <w:szCs w:val="20"/>
        </w:rPr>
        <w:tab/>
      </w:r>
    </w:p>
    <w:p w14:paraId="6F0CB263" w14:textId="77777777" w:rsidR="00724E0F" w:rsidRDefault="00724E0F">
      <w:pPr>
        <w:rPr>
          <w:rFonts w:ascii="Times New Roman" w:hAnsi="Times New Roman"/>
          <w:sz w:val="20"/>
          <w:szCs w:val="20"/>
        </w:rPr>
      </w:pPr>
    </w:p>
    <w:p w14:paraId="5524662B" w14:textId="77777777" w:rsidR="00724E0F" w:rsidRDefault="009B1CD3" w:rsidP="008F77A4">
      <w:pPr>
        <w:tabs>
          <w:tab w:val="left" w:leader="underscore" w:pos="4143"/>
        </w:tabs>
        <w:ind w:left="32" w:right="176"/>
        <w:jc w:val="both"/>
        <w:rPr>
          <w:rFonts w:ascii="Times New Roman" w:hAnsi="Times New Roman"/>
          <w:sz w:val="20"/>
          <w:szCs w:val="20"/>
        </w:rPr>
      </w:pPr>
      <w:r>
        <w:br w:type="column"/>
      </w:r>
      <w:r>
        <w:rPr>
          <w:rFonts w:ascii="Times New Roman" w:hAnsi="Times New Roman"/>
          <w:sz w:val="20"/>
          <w:szCs w:val="20"/>
        </w:rPr>
        <w:t xml:space="preserve">Prénom : </w:t>
      </w:r>
      <w:r>
        <w:rPr>
          <w:rFonts w:ascii="Times New Roman" w:hAnsi="Times New Roman"/>
          <w:sz w:val="20"/>
          <w:szCs w:val="20"/>
        </w:rPr>
        <w:tab/>
      </w:r>
    </w:p>
    <w:p w14:paraId="7070502B" w14:textId="77777777" w:rsidR="00724E0F" w:rsidRDefault="00724E0F">
      <w:pPr>
        <w:rPr>
          <w:rFonts w:hint="eastAsia"/>
        </w:rPr>
        <w:sectPr w:rsidR="00724E0F">
          <w:type w:val="continuous"/>
          <w:pgSz w:w="11906" w:h="16838"/>
          <w:pgMar w:top="1134" w:right="1134" w:bottom="1134" w:left="1134" w:header="0" w:footer="0" w:gutter="0"/>
          <w:cols w:num="2" w:space="720" w:equalWidth="0">
            <w:col w:w="4554" w:space="708"/>
            <w:col w:w="4375"/>
          </w:cols>
          <w:formProt w:val="0"/>
          <w:docGrid w:linePitch="100"/>
        </w:sectPr>
      </w:pPr>
    </w:p>
    <w:p w14:paraId="1FC06594" w14:textId="77777777" w:rsidR="00724E0F" w:rsidRDefault="009B1CD3">
      <w:pPr>
        <w:tabs>
          <w:tab w:val="left" w:leader="dot" w:pos="411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informent les enseignants des éléments suivants :</w:t>
      </w:r>
    </w:p>
    <w:p w14:paraId="33059E3B" w14:textId="77777777" w:rsidR="00724E0F" w:rsidRDefault="00724E0F">
      <w:pPr>
        <w:rPr>
          <w:rFonts w:hint="eastAsia"/>
        </w:rPr>
        <w:sectPr w:rsidR="00724E0F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79941180" w14:textId="77777777" w:rsidR="00724E0F" w:rsidRDefault="00724E0F">
      <w:pPr>
        <w:tabs>
          <w:tab w:val="left" w:leader="dot" w:pos="4111"/>
        </w:tabs>
        <w:jc w:val="both"/>
        <w:rPr>
          <w:rFonts w:ascii="Times New Roman" w:hAnsi="Times New Roman"/>
          <w:sz w:val="20"/>
          <w:szCs w:val="20"/>
        </w:rPr>
      </w:pPr>
    </w:p>
    <w:p w14:paraId="4070540F" w14:textId="77777777" w:rsidR="00724E0F" w:rsidRDefault="009B1CD3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Régime particulier</w:t>
      </w:r>
      <w:r>
        <w:rPr>
          <w:rFonts w:ascii="Times New Roman" w:hAnsi="Times New Roman"/>
          <w:sz w:val="20"/>
          <w:szCs w:val="20"/>
        </w:rPr>
        <w:t xml:space="preserve"> : </w:t>
      </w:r>
      <w:r>
        <w:rPr>
          <w:rFonts w:ascii="Times New Roman" w:hAnsi="Times New Roman"/>
          <w:sz w:val="20"/>
          <w:szCs w:val="20"/>
        </w:rPr>
        <w:tab/>
      </w:r>
    </w:p>
    <w:p w14:paraId="3055A754" w14:textId="77777777" w:rsidR="00724E0F" w:rsidRDefault="009B1CD3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61012039" w14:textId="77777777" w:rsidR="00724E0F" w:rsidRDefault="009B1CD3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Allergies alimentaires 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ab/>
      </w:r>
    </w:p>
    <w:p w14:paraId="033E1B54" w14:textId="77777777" w:rsidR="00724E0F" w:rsidRDefault="009B1CD3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00AB1938" w14:textId="77777777" w:rsidR="00724E0F" w:rsidRDefault="009B1CD3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Autres allergies 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ab/>
      </w:r>
    </w:p>
    <w:p w14:paraId="3EF3398F" w14:textId="77777777" w:rsidR="00724E0F" w:rsidRDefault="009B1CD3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3F406FA" w14:textId="77777777" w:rsidR="00724E0F" w:rsidRDefault="009B1CD3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Traitements médicaux</w:t>
      </w:r>
      <w:r>
        <w:rPr>
          <w:rFonts w:ascii="Times New Roman" w:hAnsi="Times New Roman"/>
          <w:sz w:val="20"/>
          <w:szCs w:val="20"/>
        </w:rPr>
        <w:t> :</w:t>
      </w:r>
      <w:r>
        <w:rPr>
          <w:rFonts w:ascii="Times New Roman" w:hAnsi="Times New Roman"/>
          <w:sz w:val="20"/>
          <w:szCs w:val="20"/>
        </w:rPr>
        <w:tab/>
      </w:r>
    </w:p>
    <w:p w14:paraId="13BC5800" w14:textId="77777777" w:rsidR="00724E0F" w:rsidRDefault="009B1CD3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3B88ADCD" w14:textId="77777777" w:rsidR="00724E0F" w:rsidRDefault="00724E0F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58054FD" w14:textId="77777777" w:rsidR="00724E0F" w:rsidRDefault="009B1CD3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En cas de prise de médicaments</w:t>
      </w:r>
      <w:r>
        <w:rPr>
          <w:rFonts w:ascii="Times New Roman" w:hAnsi="Times New Roman"/>
          <w:sz w:val="20"/>
          <w:szCs w:val="20"/>
        </w:rPr>
        <w:t> :</w:t>
      </w:r>
    </w:p>
    <w:p w14:paraId="27491446" w14:textId="77777777" w:rsidR="00724E0F" w:rsidRDefault="009B1CD3" w:rsidP="008F77A4">
      <w:pPr>
        <w:tabs>
          <w:tab w:val="left" w:leader="underscore" w:pos="9578"/>
        </w:tabs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ab/>
        <w:t>Médicament :</w:t>
      </w:r>
      <w:r>
        <w:rPr>
          <w:rFonts w:ascii="Times New Roman" w:hAnsi="Times New Roman"/>
          <w:sz w:val="20"/>
          <w:szCs w:val="20"/>
        </w:rPr>
        <w:tab/>
      </w:r>
    </w:p>
    <w:p w14:paraId="399B9B45" w14:textId="77777777" w:rsidR="00724E0F" w:rsidRDefault="009B1CD3" w:rsidP="008F77A4">
      <w:pPr>
        <w:tabs>
          <w:tab w:val="left" w:leader="underscore" w:pos="9578"/>
        </w:tabs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Posologie : </w:t>
      </w:r>
      <w:r>
        <w:rPr>
          <w:rFonts w:ascii="Times New Roman" w:hAnsi="Times New Roman"/>
          <w:sz w:val="20"/>
          <w:szCs w:val="20"/>
        </w:rPr>
        <w:tab/>
      </w:r>
    </w:p>
    <w:p w14:paraId="21A077BE" w14:textId="77777777" w:rsidR="00724E0F" w:rsidRDefault="009B1CD3" w:rsidP="008F77A4">
      <w:pPr>
        <w:tabs>
          <w:tab w:val="left" w:leader="underscore" w:pos="9578"/>
        </w:tabs>
        <w:spacing w:line="48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/>
          <w:sz w:val="20"/>
          <w:szCs w:val="20"/>
        </w:rPr>
        <w:t xml:space="preserve"> L’enfant gère lui-même la prise de ce médicament    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/>
          <w:sz w:val="20"/>
          <w:szCs w:val="20"/>
        </w:rPr>
        <w:t xml:space="preserve"> L’enseignant gère la prise de ce médicament</w:t>
      </w:r>
    </w:p>
    <w:p w14:paraId="241E670D" w14:textId="77777777" w:rsidR="00724E0F" w:rsidRDefault="009B1CD3" w:rsidP="008F77A4">
      <w:pPr>
        <w:tabs>
          <w:tab w:val="left" w:leader="underscore" w:pos="9578"/>
        </w:tabs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ab/>
        <w:t>Médicament :</w:t>
      </w:r>
      <w:r>
        <w:rPr>
          <w:rFonts w:ascii="Times New Roman" w:hAnsi="Times New Roman"/>
          <w:sz w:val="20"/>
          <w:szCs w:val="20"/>
        </w:rPr>
        <w:tab/>
      </w:r>
    </w:p>
    <w:p w14:paraId="3D642BF3" w14:textId="77777777" w:rsidR="00724E0F" w:rsidRDefault="009B1CD3" w:rsidP="008F77A4">
      <w:pPr>
        <w:tabs>
          <w:tab w:val="left" w:leader="underscore" w:pos="9578"/>
        </w:tabs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Posologie : </w:t>
      </w:r>
      <w:r>
        <w:rPr>
          <w:rFonts w:ascii="Times New Roman" w:hAnsi="Times New Roman"/>
          <w:sz w:val="20"/>
          <w:szCs w:val="20"/>
        </w:rPr>
        <w:tab/>
      </w:r>
    </w:p>
    <w:p w14:paraId="46F6D508" w14:textId="77777777" w:rsidR="00724E0F" w:rsidRDefault="009B1CD3" w:rsidP="008F77A4">
      <w:pPr>
        <w:tabs>
          <w:tab w:val="left" w:leader="underscore" w:pos="9578"/>
        </w:tabs>
        <w:spacing w:line="48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/>
          <w:sz w:val="20"/>
          <w:szCs w:val="20"/>
        </w:rPr>
        <w:t xml:space="preserve"> L’enfant gère lui-même la prise de ce médicament    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/>
          <w:sz w:val="20"/>
          <w:szCs w:val="20"/>
        </w:rPr>
        <w:t xml:space="preserve"> L’enseignant gère la prise de ce médicament</w:t>
      </w:r>
    </w:p>
    <w:p w14:paraId="06575FE3" w14:textId="77777777" w:rsidR="00724E0F" w:rsidRDefault="009B1CD3" w:rsidP="008F77A4">
      <w:pPr>
        <w:tabs>
          <w:tab w:val="left" w:leader="underscore" w:pos="9578"/>
        </w:tabs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ab/>
        <w:t>Médicament :</w:t>
      </w:r>
      <w:r>
        <w:rPr>
          <w:rFonts w:ascii="Times New Roman" w:hAnsi="Times New Roman"/>
          <w:sz w:val="20"/>
          <w:szCs w:val="20"/>
        </w:rPr>
        <w:tab/>
      </w:r>
    </w:p>
    <w:p w14:paraId="610641FB" w14:textId="77777777" w:rsidR="00724E0F" w:rsidRDefault="009B1CD3" w:rsidP="008F77A4">
      <w:pPr>
        <w:tabs>
          <w:tab w:val="left" w:leader="underscore" w:pos="9578"/>
        </w:tabs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Posologie : </w:t>
      </w:r>
      <w:r>
        <w:rPr>
          <w:rFonts w:ascii="Times New Roman" w:hAnsi="Times New Roman"/>
          <w:sz w:val="20"/>
          <w:szCs w:val="20"/>
        </w:rPr>
        <w:tab/>
      </w:r>
    </w:p>
    <w:p w14:paraId="481E3511" w14:textId="77777777" w:rsidR="00724E0F" w:rsidRDefault="009B1CD3" w:rsidP="008F77A4">
      <w:pPr>
        <w:tabs>
          <w:tab w:val="left" w:leader="underscore" w:pos="9578"/>
        </w:tabs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/>
          <w:sz w:val="20"/>
          <w:szCs w:val="20"/>
        </w:rPr>
        <w:t xml:space="preserve"> L’enfant gère lui-même la prise de ce médicament    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/>
          <w:sz w:val="20"/>
          <w:szCs w:val="20"/>
        </w:rPr>
        <w:t xml:space="preserve"> L’enseignant gère la prise de ce médicament</w:t>
      </w:r>
    </w:p>
    <w:p w14:paraId="49E6A2D2" w14:textId="77777777" w:rsidR="00724E0F" w:rsidRDefault="00724E0F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0011D5E" w14:textId="77777777" w:rsidR="00724E0F" w:rsidRDefault="009B1CD3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Remarques</w:t>
      </w:r>
      <w:r>
        <w:rPr>
          <w:rFonts w:ascii="Times New Roman" w:hAnsi="Times New Roman"/>
          <w:sz w:val="20"/>
          <w:szCs w:val="20"/>
        </w:rPr>
        <w:t> :</w:t>
      </w:r>
    </w:p>
    <w:p w14:paraId="35D07923" w14:textId="77777777" w:rsidR="00724E0F" w:rsidRDefault="009B1CD3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9C41353" w14:textId="77777777" w:rsidR="00724E0F" w:rsidRDefault="009B1CD3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226284E" w14:textId="77777777" w:rsidR="00724E0F" w:rsidRDefault="009B1CD3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5CE4E0F2" w14:textId="77777777" w:rsidR="00724E0F" w:rsidRDefault="00724E0F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3968EFC" w14:textId="77777777" w:rsidR="00724E0F" w:rsidRDefault="009B1CD3" w:rsidP="008F77A4">
      <w:pPr>
        <w:tabs>
          <w:tab w:val="left" w:leader="underscore" w:pos="9578"/>
        </w:tabs>
        <w:spacing w:after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Personne à joindre en cas de problème </w:t>
      </w:r>
      <w:r>
        <w:rPr>
          <w:rFonts w:ascii="Times New Roman" w:hAnsi="Times New Roman"/>
          <w:sz w:val="20"/>
          <w:szCs w:val="20"/>
        </w:rPr>
        <w:t>:</w:t>
      </w:r>
    </w:p>
    <w:p w14:paraId="51F8490A" w14:textId="77777777" w:rsidR="00724E0F" w:rsidRDefault="009B1CD3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Nom, prénom : </w:t>
      </w:r>
      <w:r>
        <w:rPr>
          <w:rFonts w:ascii="Times New Roman" w:hAnsi="Times New Roman"/>
          <w:sz w:val="20"/>
          <w:szCs w:val="20"/>
        </w:rPr>
        <w:tab/>
      </w:r>
    </w:p>
    <w:p w14:paraId="3D16E943" w14:textId="77777777" w:rsidR="00724E0F" w:rsidRDefault="009B1CD3" w:rsidP="008F77A4">
      <w:pPr>
        <w:tabs>
          <w:tab w:val="left" w:leader="underscore" w:pos="957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Téléphone : </w:t>
      </w:r>
      <w:r>
        <w:rPr>
          <w:rFonts w:ascii="Times New Roman" w:hAnsi="Times New Roman"/>
          <w:sz w:val="20"/>
          <w:szCs w:val="20"/>
        </w:rPr>
        <w:tab/>
      </w:r>
    </w:p>
    <w:p w14:paraId="32FF8702" w14:textId="77777777" w:rsidR="00724E0F" w:rsidRDefault="00724E0F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FEB1F23" w14:textId="77777777" w:rsidR="00724E0F" w:rsidRDefault="009B1CD3" w:rsidP="008F77A4">
      <w:pPr>
        <w:tabs>
          <w:tab w:val="left" w:leader="underscore" w:pos="957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Nom, prénom : </w:t>
      </w:r>
      <w:r>
        <w:rPr>
          <w:rFonts w:ascii="Times New Roman" w:hAnsi="Times New Roman"/>
          <w:sz w:val="20"/>
          <w:szCs w:val="20"/>
        </w:rPr>
        <w:tab/>
      </w:r>
    </w:p>
    <w:p w14:paraId="4A163929" w14:textId="77777777" w:rsidR="00724E0F" w:rsidRDefault="009B1CD3" w:rsidP="008F77A4">
      <w:pPr>
        <w:tabs>
          <w:tab w:val="left" w:leader="underscore" w:pos="9578"/>
        </w:tabs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Téléphone : </w:t>
      </w:r>
      <w:r>
        <w:rPr>
          <w:rFonts w:ascii="Times New Roman" w:hAnsi="Times New Roman"/>
          <w:sz w:val="20"/>
          <w:szCs w:val="20"/>
        </w:rPr>
        <w:tab/>
      </w:r>
    </w:p>
    <w:p w14:paraId="519BC39E" w14:textId="77777777" w:rsidR="00724E0F" w:rsidRDefault="00724E0F">
      <w:pPr>
        <w:tabs>
          <w:tab w:val="left" w:leader="dot" w:pos="4111"/>
        </w:tabs>
        <w:jc w:val="both"/>
        <w:rPr>
          <w:rFonts w:ascii="Times New Roman" w:hAnsi="Times New Roman"/>
          <w:sz w:val="20"/>
          <w:szCs w:val="20"/>
        </w:rPr>
      </w:pPr>
    </w:p>
    <w:p w14:paraId="5FAC698D" w14:textId="77777777" w:rsidR="00724E0F" w:rsidRDefault="00724E0F">
      <w:pPr>
        <w:tabs>
          <w:tab w:val="left" w:leader="dot" w:pos="4111"/>
        </w:tabs>
        <w:jc w:val="both"/>
        <w:rPr>
          <w:rFonts w:ascii="Times New Roman" w:hAnsi="Times New Roman"/>
          <w:sz w:val="20"/>
          <w:szCs w:val="20"/>
        </w:rPr>
      </w:pPr>
    </w:p>
    <w:p w14:paraId="745A284D" w14:textId="77777777" w:rsidR="00724E0F" w:rsidRDefault="009B1CD3" w:rsidP="008F77A4">
      <w:pPr>
        <w:tabs>
          <w:tab w:val="left" w:leader="underscore" w:pos="4111"/>
          <w:tab w:val="left" w:leader="underscore" w:pos="9519"/>
        </w:tabs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Date : </w:t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Signature :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sectPr w:rsidR="00724E0F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old">
    <w:altName w:val="Arial"/>
    <w:charset w:val="01"/>
    <w:family w:val="roman"/>
    <w:pitch w:val="variable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23EF"/>
    <w:multiLevelType w:val="multilevel"/>
    <w:tmpl w:val="8A6614A2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CE67C4"/>
    <w:multiLevelType w:val="multilevel"/>
    <w:tmpl w:val="490EFED4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4964B02"/>
    <w:multiLevelType w:val="multilevel"/>
    <w:tmpl w:val="98D6B0FC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33500A"/>
    <w:multiLevelType w:val="multilevel"/>
    <w:tmpl w:val="ADCE3C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66366D0"/>
    <w:multiLevelType w:val="multilevel"/>
    <w:tmpl w:val="2FE81DF6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D277F5"/>
    <w:multiLevelType w:val="multilevel"/>
    <w:tmpl w:val="8658626E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E66F9D"/>
    <w:multiLevelType w:val="multilevel"/>
    <w:tmpl w:val="34B6A5B6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E0F"/>
    <w:rsid w:val="00724E0F"/>
    <w:rsid w:val="008F77A4"/>
    <w:rsid w:val="009B1CD3"/>
    <w:rsid w:val="00B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5BE38036"/>
  <w15:docId w15:val="{C8955E01-610E-4DD5-BC2A-023F3B7F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2"/>
        <w:szCs w:val="24"/>
        <w:lang w:val="fr-CH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rsid w:val="00D72D5E"/>
    <w:pPr>
      <w:ind w:left="720"/>
      <w:contextualSpacing/>
    </w:pPr>
    <w:rPr>
      <w:rFonts w:cs="Mangal"/>
      <w:szCs w:val="21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719</Characters>
  <Application>Microsoft Office Word</Application>
  <DocSecurity>0</DocSecurity>
  <Lines>5</Lines>
  <Paragraphs>1</Paragraphs>
  <ScaleCrop>false</ScaleCrop>
  <Company>Etat de Vaud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Vuataz Julien</cp:lastModifiedBy>
  <cp:revision>13</cp:revision>
  <dcterms:created xsi:type="dcterms:W3CDTF">2019-01-09T14:45:00Z</dcterms:created>
  <dcterms:modified xsi:type="dcterms:W3CDTF">2023-03-17T13:56:00Z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